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FDB3" w14:textId="1DFFC1B0" w:rsidR="00202322" w:rsidRDefault="00166E5F">
      <w:r>
        <w:t>Studienvorbereitende Ausbildung</w:t>
      </w:r>
      <w:r w:rsidR="005C1350">
        <w:t xml:space="preserve"> an der Leo </w:t>
      </w:r>
      <w:proofErr w:type="spellStart"/>
      <w:r w:rsidR="005C1350">
        <w:t>Kestenberg</w:t>
      </w:r>
      <w:proofErr w:type="spellEnd"/>
      <w:r w:rsidR="005C1350">
        <w:t xml:space="preserve"> Musikschule</w:t>
      </w:r>
    </w:p>
    <w:p w14:paraId="0BCDECD6" w14:textId="77777777" w:rsidR="005C1350" w:rsidRDefault="005C1350"/>
    <w:p w14:paraId="694FC8A9" w14:textId="77777777" w:rsidR="005C1350" w:rsidRDefault="005C1350"/>
    <w:p w14:paraId="01FC0550" w14:textId="00C5868B" w:rsidR="00166E5F" w:rsidRDefault="00166E5F">
      <w:r>
        <w:t xml:space="preserve">Besonders musikinteressierte Kinder, Jugendliche und junge Erwachsenen können </w:t>
      </w:r>
      <w:r w:rsidR="00A35C50">
        <w:t>ab dem</w:t>
      </w:r>
      <w:r>
        <w:t xml:space="preserve"> Alter </w:t>
      </w:r>
      <w:r w:rsidR="00A35C50">
        <w:t>von</w:t>
      </w:r>
      <w:r>
        <w:t xml:space="preserve"> 7 Jahren mit der finanziellen Unterstützung seitens der Leo </w:t>
      </w:r>
      <w:proofErr w:type="spellStart"/>
      <w:r>
        <w:t>Kestenberg</w:t>
      </w:r>
      <w:proofErr w:type="spellEnd"/>
      <w:r>
        <w:t xml:space="preserve"> Musikschule in unsere Studienvorbereitung eintreten um sich entweder auf eine erweiterte Ausbildung am </w:t>
      </w:r>
      <w:proofErr w:type="spellStart"/>
      <w:r>
        <w:t>Sternschen</w:t>
      </w:r>
      <w:proofErr w:type="spellEnd"/>
      <w:r>
        <w:t xml:space="preserve"> Konservatorium, einer schulischen Ausbildung am Bachgymnasium oder später auf ein Musikstudium vorbereiten.</w:t>
      </w:r>
      <w:r w:rsidR="00036646">
        <w:t xml:space="preserve"> Ein Musikstudium hält viele verschiedene Studiengänge bereit und die Vorbereitungszeit in der SVA ist auch vom persönlichen Studienwunsch geprägt. </w:t>
      </w:r>
    </w:p>
    <w:p w14:paraId="001F2BE8" w14:textId="77777777" w:rsidR="005C1350" w:rsidRDefault="005C1350"/>
    <w:p w14:paraId="0F93335C" w14:textId="76038556" w:rsidR="00036646" w:rsidRDefault="00036646">
      <w:r>
        <w:t>Bei Interesse geht der erste Antrag</w:t>
      </w:r>
      <w:r w:rsidR="00CE21CB">
        <w:t xml:space="preserve"> (</w:t>
      </w:r>
      <w:hyperlink r:id="rId4" w:history="1">
        <w:r w:rsidR="00CE21CB" w:rsidRPr="008F4F81">
          <w:rPr>
            <w:rStyle w:val="Hyperlink"/>
          </w:rPr>
          <w:t>https://www.lkms.de/files/musikschule/fb10/SVA-Antrag.pdf</w:t>
        </w:r>
      </w:hyperlink>
      <w:r w:rsidR="00CE21CB">
        <w:t xml:space="preserve">) </w:t>
      </w:r>
    </w:p>
    <w:p w14:paraId="37C29CB8" w14:textId="77777777" w:rsidR="005C1350" w:rsidRDefault="005C1350"/>
    <w:p w14:paraId="4B9E3B94" w14:textId="46E419E7" w:rsidR="00CE21CB" w:rsidRDefault="00CE21CB">
      <w:r>
        <w:t xml:space="preserve">Zur Aufnahme </w:t>
      </w:r>
      <w:r w:rsidR="005468B7">
        <w:t xml:space="preserve">der Neubewerber </w:t>
      </w:r>
      <w:r>
        <w:t xml:space="preserve">in unsere SVA und </w:t>
      </w:r>
      <w:r w:rsidR="005468B7">
        <w:t xml:space="preserve">zur jährlichen </w:t>
      </w:r>
      <w:r>
        <w:t xml:space="preserve">Bestätigung der Förderberechtigung </w:t>
      </w:r>
      <w:r w:rsidR="005468B7">
        <w:t>aller im Förderprogramm lernenden Schüler</w:t>
      </w:r>
      <w:r w:rsidR="005C40A2">
        <w:t xml:space="preserve"> </w:t>
      </w:r>
      <w:r>
        <w:t>finden zweimal jährlich folgende Tests statt:</w:t>
      </w:r>
    </w:p>
    <w:p w14:paraId="5D699135" w14:textId="6D4F0671" w:rsidR="002729B5" w:rsidRDefault="00CE21CB">
      <w:r>
        <w:t xml:space="preserve">Alle </w:t>
      </w:r>
      <w:r w:rsidR="005468B7">
        <w:t>erhalten eine Einladung und eine Anmeldung zum Wertungsvorspiel</w:t>
      </w:r>
      <w:r w:rsidR="005C40A2">
        <w:t xml:space="preserve"> per Mail.</w:t>
      </w:r>
      <w:r w:rsidR="005468B7">
        <w:t xml:space="preserve"> </w:t>
      </w:r>
    </w:p>
    <w:p w14:paraId="33A08DA1" w14:textId="77777777" w:rsidR="005C1350" w:rsidRDefault="005468B7">
      <w:r>
        <w:t xml:space="preserve">In der Einladung stehen die Theorie- und Gehörbildungstesttermine und die der praktischen Wertungsvorspiele. </w:t>
      </w:r>
      <w:r w:rsidR="002729B5">
        <w:t>Der Theorietest wird nicht mit Noten bewertet</w:t>
      </w:r>
      <w:r w:rsidR="005C1350">
        <w:t>,</w:t>
      </w:r>
      <w:r w:rsidR="002729B5">
        <w:t xml:space="preserve"> sondern gilt dem allgemeinen Wissensstand. </w:t>
      </w:r>
      <w:r w:rsidR="005C1350">
        <w:t>Das</w:t>
      </w:r>
      <w:r w:rsidR="002729B5">
        <w:t xml:space="preserve"> Wertungsvorspiel dauert 30min in denen 10-15min der künstlerische Vortrag stattfindet, danach ein Gespräch der Jury und zum Abschluss ein Gespräch mit dem Schüler oder den Eltern. </w:t>
      </w:r>
    </w:p>
    <w:p w14:paraId="026BE531" w14:textId="24AD9E59" w:rsidR="00CE21CB" w:rsidRDefault="002729B5">
      <w:r>
        <w:t xml:space="preserve">Ein Neubewerber stellt zwei vom Charakter unterschiedliche Stücke oder Lieder vor, ein </w:t>
      </w:r>
      <w:proofErr w:type="spellStart"/>
      <w:r>
        <w:t>SVAler</w:t>
      </w:r>
      <w:proofErr w:type="spellEnd"/>
      <w:r>
        <w:t xml:space="preserve"> erbringt dazu in jedem Nebenfach ein Stück oder Lied zu Gehör.</w:t>
      </w:r>
    </w:p>
    <w:p w14:paraId="3941C9E3" w14:textId="77777777" w:rsidR="005C1350" w:rsidRDefault="005C40A2">
      <w:r>
        <w:t xml:space="preserve">In der Anmeldung werden allgemeine Daten wegen Veränderungen abgefragt, in der SVA2 ab 13 Jahren, kann man den Schwierigkeitsgrad im Theorietest wählen. </w:t>
      </w:r>
    </w:p>
    <w:p w14:paraId="61D2FD9A" w14:textId="31663667" w:rsidR="005C40A2" w:rsidRDefault="005C40A2">
      <w:r>
        <w:t xml:space="preserve">Außerdem soll eine Repertoireliste des vergangenen geförderten Jahres abgegeben werden. Das Vorspielprogramm kann auch in dreifacher Ausführung zum Wertungsvorspiel mitgebracht werden. </w:t>
      </w:r>
    </w:p>
    <w:p w14:paraId="6ABAB48D" w14:textId="77777777" w:rsidR="005C1350" w:rsidRDefault="005C1350"/>
    <w:p w14:paraId="676552BF" w14:textId="2BEAD358" w:rsidR="005C40A2" w:rsidRDefault="005C40A2">
      <w:r>
        <w:t>Für einen Quereinstieg außerhalb unserer Bewerbungsfristen werden nach persönlicher Verabredung auch zusätzliche Tests ermöglicht.</w:t>
      </w:r>
    </w:p>
    <w:p w14:paraId="7623E0EE" w14:textId="77777777" w:rsidR="005C1350" w:rsidRDefault="005C1350"/>
    <w:p w14:paraId="1781BC2F" w14:textId="17AD8068" w:rsidR="004A4AB6" w:rsidRDefault="004A4AB6">
      <w:r>
        <w:t>Voraussetzung für die Aufnahme ist ein überdurchschnittliches Können im gewählten Hauptfach. Eine Bewerbung kann oder sollte mit dem Hauptfachlehrer besprochen werden.</w:t>
      </w:r>
    </w:p>
    <w:p w14:paraId="14AC014C" w14:textId="77777777" w:rsidR="005C1350" w:rsidRDefault="005C1350"/>
    <w:p w14:paraId="1E853C84" w14:textId="6B002F3C" w:rsidR="004A4AB6" w:rsidRDefault="004A4AB6">
      <w:r>
        <w:t>Kinder in der SVA1 zwischen 7 und 13 Jahren erhalten nach Absprache mit ihrer Lehrkraft und der SVA Jury längeren Unterricht im Hauptfach und besuchen einen Theorie- und Gehörbildungskurs.</w:t>
      </w:r>
    </w:p>
    <w:p w14:paraId="6B260F4C" w14:textId="77777777" w:rsidR="005C1350" w:rsidRDefault="005C1350"/>
    <w:p w14:paraId="7C38EC13" w14:textId="77777777" w:rsidR="005C1350" w:rsidRDefault="005C1350"/>
    <w:p w14:paraId="4AD80C53" w14:textId="2E25D3BE" w:rsidR="004A4AB6" w:rsidRDefault="004A4AB6">
      <w:r>
        <w:lastRenderedPageBreak/>
        <w:t xml:space="preserve">Ab dem 13. Lebensjahr findet eine angemessene Erweiterung </w:t>
      </w:r>
      <w:r w:rsidR="0076330C">
        <w:t>des Hauptfachunterrichtes statt. Zu den verpflichtenden Aufgaben der SVA2 SchülerInnen gehören der Unterricht im Nebenfach Klavier,</w:t>
      </w:r>
    </w:p>
    <w:p w14:paraId="079B643B" w14:textId="34C7379F" w:rsidR="0076330C" w:rsidRDefault="0076330C">
      <w:r>
        <w:t>der Unterricht im Fach Musi</w:t>
      </w:r>
      <w:r w:rsidR="00A35C50">
        <w:t>k</w:t>
      </w:r>
      <w:r>
        <w:t>verstehen Theorie- und Gehörbildung</w:t>
      </w:r>
      <w:r w:rsidR="003C20F9">
        <w:t xml:space="preserve"> im kostenfreien Kurs oder im Einzelunterricht zeitnah vor den Aufnahmeprüfungen sowie die Teilnahme in einem empfohlenen Ensemble unserer Musikschule.</w:t>
      </w:r>
    </w:p>
    <w:p w14:paraId="42F1765D" w14:textId="65C87680" w:rsidR="003C20F9" w:rsidRDefault="003C20F9">
      <w:r>
        <w:t>Ein umfangreicher Fächerkanon richtet sich</w:t>
      </w:r>
      <w:r w:rsidR="00691934">
        <w:t xml:space="preserve"> nach den speziellen Aufnahmebedingungen an den Hochschulen für den erwünschten Studiengang und wird im Gespräch des Wertungsvorspieles vorgeschlagen.</w:t>
      </w:r>
    </w:p>
    <w:p w14:paraId="2C68ADC9" w14:textId="15DF29FE" w:rsidR="00840AC2" w:rsidRDefault="00840AC2">
      <w:proofErr w:type="gramStart"/>
      <w:r>
        <w:t>Jeder</w:t>
      </w:r>
      <w:r w:rsidR="005C1350">
        <w:t xml:space="preserve"> </w:t>
      </w:r>
      <w:r>
        <w:t>Einzel</w:t>
      </w:r>
      <w:proofErr w:type="gramEnd"/>
      <w:r>
        <w:t xml:space="preserve"> – und </w:t>
      </w:r>
      <w:r w:rsidR="00A35C50">
        <w:t xml:space="preserve">entgeltpflichtiger </w:t>
      </w:r>
      <w:r>
        <w:t xml:space="preserve">Gruppenunterricht wird über den gesamten Zeitraum der Teilnahme in der SVA mit 50% der geltenden Preise bezahlt. Verpflichtende, Theorie – und Gehörbildung, sowie frei gewählte Kurse, Ensembles und </w:t>
      </w:r>
      <w:proofErr w:type="spellStart"/>
      <w:r>
        <w:t>Korreunterricht</w:t>
      </w:r>
      <w:proofErr w:type="spellEnd"/>
      <w:r>
        <w:t xml:space="preserve">, sind kostenfrei. </w:t>
      </w:r>
      <w:proofErr w:type="spellStart"/>
      <w:r>
        <w:t>Korreunterricht</w:t>
      </w:r>
      <w:proofErr w:type="spellEnd"/>
      <w:r>
        <w:t xml:space="preserve"> können alle Instrumentalisten zu 10mal 60min und alle Sänger zu 10mal 90min pro Schuljahr nutzen</w:t>
      </w:r>
      <w:r w:rsidR="00F85F61">
        <w:t>. Für Vorspiele und Wertungen stehen die Korrepetitoren nach Absprache mit dem Veranstaltungsleiter für Proben und zum Vorspiel zur Verfügung.</w:t>
      </w:r>
    </w:p>
    <w:p w14:paraId="3CF0D1AB" w14:textId="40ECB628" w:rsidR="00F85F61" w:rsidRDefault="00F85F61">
      <w:r>
        <w:t xml:space="preserve">In der SVA gibt es Werkstattkonzerte, in denen alle </w:t>
      </w:r>
      <w:proofErr w:type="spellStart"/>
      <w:r>
        <w:t>SVAler</w:t>
      </w:r>
      <w:proofErr w:type="spellEnd"/>
      <w:r>
        <w:t xml:space="preserve"> ganze Wettbewerbsprogramme oder auch unfertige Stücke ausprobieren können. Die Einladungen zu diesen Werkstattkonzerten erfolgt per Mail an alle </w:t>
      </w:r>
      <w:proofErr w:type="spellStart"/>
      <w:r>
        <w:t>SVAler</w:t>
      </w:r>
      <w:proofErr w:type="spellEnd"/>
      <w:r>
        <w:t xml:space="preserve"> und die Lehrenden derselben.</w:t>
      </w:r>
    </w:p>
    <w:p w14:paraId="1A8F9126" w14:textId="77777777" w:rsidR="005C1350" w:rsidRDefault="005C1350"/>
    <w:p w14:paraId="54150654" w14:textId="23E81C3A" w:rsidR="00F85F61" w:rsidRDefault="00F85F61">
      <w:r>
        <w:t>In dem Wertungsvorspiel kann die Jury auch die Beendigung der Teilnahme in der SVA beschließen.</w:t>
      </w:r>
    </w:p>
    <w:p w14:paraId="30D2228F" w14:textId="0CA58547" w:rsidR="00F85F61" w:rsidRDefault="00DE5C3C">
      <w:r>
        <w:t>Der Hauptgrund wird immer sein, dass die künstlerischen Leistungen nachlassen oder</w:t>
      </w:r>
      <w:r w:rsidR="005C1350">
        <w:t xml:space="preserve"> mit den erworbenen F</w:t>
      </w:r>
      <w:r w:rsidR="00A35C50">
        <w:t>ähig</w:t>
      </w:r>
      <w:r w:rsidR="005C1350">
        <w:t xml:space="preserve">keiten </w:t>
      </w:r>
      <w:r>
        <w:t xml:space="preserve"> wahrscheinlic</w:t>
      </w:r>
      <w:r w:rsidR="005C1350">
        <w:t>h</w:t>
      </w:r>
      <w:r>
        <w:t xml:space="preserve"> keinen Studienplatz zu erreichen sein wird.</w:t>
      </w:r>
    </w:p>
    <w:p w14:paraId="72259D96" w14:textId="3D58686D" w:rsidR="00DE5C3C" w:rsidRDefault="00DE5C3C">
      <w:r>
        <w:t>Auch unentschuldigtes Fehlen zum jährlichen Wertungsvorspiel oder längeres Fernbleiben in den verpflichtenden Fächern kann zum Ausschluss führen.</w:t>
      </w:r>
    </w:p>
    <w:p w14:paraId="1BF183E6" w14:textId="77777777" w:rsidR="00511706" w:rsidRDefault="00511706"/>
    <w:p w14:paraId="79846092" w14:textId="77777777" w:rsidR="00511706" w:rsidRDefault="00511706"/>
    <w:p w14:paraId="03AAF32B" w14:textId="74B16D40" w:rsidR="00DE5C3C" w:rsidRDefault="00DE5C3C">
      <w:r>
        <w:t xml:space="preserve">Viele SchülerInnen aus unserer Musikschule haben ein Musikstudium aufgenommen und viele </w:t>
      </w:r>
      <w:proofErr w:type="spellStart"/>
      <w:r>
        <w:t>SVAler</w:t>
      </w:r>
      <w:proofErr w:type="spellEnd"/>
      <w:r>
        <w:t xml:space="preserve"> nehmen erfolgreich an Wettbewerben und weltweiten Austauschprogrammen und Workshops teil.</w:t>
      </w:r>
    </w:p>
    <w:p w14:paraId="55B92237" w14:textId="3A627C76" w:rsidR="007124F6" w:rsidRDefault="007124F6"/>
    <w:p w14:paraId="6F4D8498" w14:textId="61F111CF" w:rsidR="007124F6" w:rsidRDefault="007124F6">
      <w:r>
        <w:t>Nach bestandener Aufnahmeprüfung werden die Unterrichtsverträge zum nächstmöglichen Termin mit Aufzählung aller zu bezahlenden Fächer und der Begründung wie z.B. Musikstudium da und da oder andere Berufswahl…</w:t>
      </w:r>
      <w:r w:rsidR="00A85269">
        <w:t>auf einer formlosen Kündigung vom Vertragspartner unterschrieben im Büro abgegeben.</w:t>
      </w:r>
    </w:p>
    <w:p w14:paraId="53331709" w14:textId="3505065A" w:rsidR="007124F6" w:rsidRDefault="007124F6">
      <w:r>
        <w:t>Zur Vervollständigung der tollen Arbeit unserer Lehrenden wäre es</w:t>
      </w:r>
      <w:r w:rsidR="00A85269">
        <w:t xml:space="preserve"> sehr </w:t>
      </w:r>
      <w:proofErr w:type="gramStart"/>
      <w:r w:rsidR="00A85269">
        <w:t>schön</w:t>
      </w:r>
      <w:proofErr w:type="gramEnd"/>
      <w:r>
        <w:t xml:space="preserve"> wenn auch die zukünftigen </w:t>
      </w:r>
      <w:proofErr w:type="spellStart"/>
      <w:r>
        <w:t>MusikstudentInnen</w:t>
      </w:r>
      <w:proofErr w:type="spellEnd"/>
      <w:r>
        <w:t xml:space="preserve"> ohne </w:t>
      </w:r>
      <w:proofErr w:type="spellStart"/>
      <w:r>
        <w:t>SVAler</w:t>
      </w:r>
      <w:proofErr w:type="spellEnd"/>
      <w:r>
        <w:t xml:space="preserve"> gewesen zu sein als auch alle Wettbewerbsteilnehmenden </w:t>
      </w:r>
      <w:r w:rsidR="00A85269">
        <w:t xml:space="preserve">namentlich </w:t>
      </w:r>
      <w:r>
        <w:t>an</w:t>
      </w:r>
    </w:p>
    <w:p w14:paraId="05BA8C6A" w14:textId="54E00900" w:rsidR="007124F6" w:rsidRDefault="00000000">
      <w:hyperlink r:id="rId5" w:history="1">
        <w:r w:rsidR="007124F6" w:rsidRPr="006E2E7F">
          <w:rPr>
            <w:rStyle w:val="Hyperlink"/>
          </w:rPr>
          <w:t>gaby.bultmann@lkms.de</w:t>
        </w:r>
      </w:hyperlink>
      <w:r w:rsidR="007124F6">
        <w:t xml:space="preserve"> und an mich </w:t>
      </w:r>
      <w:hyperlink r:id="rId6" w:history="1">
        <w:r w:rsidR="007124F6" w:rsidRPr="006E2E7F">
          <w:rPr>
            <w:rStyle w:val="Hyperlink"/>
          </w:rPr>
          <w:t>annette.klemm@lkms.de</w:t>
        </w:r>
      </w:hyperlink>
      <w:r w:rsidR="007124F6">
        <w:t xml:space="preserve"> zur Info gesendet werden.</w:t>
      </w:r>
    </w:p>
    <w:p w14:paraId="31C6225D" w14:textId="1A3E7E24" w:rsidR="00A85269" w:rsidRDefault="00A85269">
      <w:r>
        <w:t>Vielen Dank für Alles!</w:t>
      </w:r>
    </w:p>
    <w:p w14:paraId="27F7EACB" w14:textId="77777777" w:rsidR="007A7FD3" w:rsidRDefault="007A7FD3"/>
    <w:p w14:paraId="41F7BF9F" w14:textId="77777777" w:rsidR="00DE5C3C" w:rsidRDefault="00DE5C3C"/>
    <w:sectPr w:rsidR="00DE5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5F"/>
    <w:rsid w:val="00036646"/>
    <w:rsid w:val="00166E5F"/>
    <w:rsid w:val="001E4C90"/>
    <w:rsid w:val="002729B5"/>
    <w:rsid w:val="003C20F9"/>
    <w:rsid w:val="004A4AB6"/>
    <w:rsid w:val="00511706"/>
    <w:rsid w:val="005468B7"/>
    <w:rsid w:val="005C1350"/>
    <w:rsid w:val="005C40A2"/>
    <w:rsid w:val="00691934"/>
    <w:rsid w:val="007124F6"/>
    <w:rsid w:val="0076330C"/>
    <w:rsid w:val="007A7FD3"/>
    <w:rsid w:val="00840AC2"/>
    <w:rsid w:val="00A35C50"/>
    <w:rsid w:val="00A85269"/>
    <w:rsid w:val="00CE21CB"/>
    <w:rsid w:val="00DE1038"/>
    <w:rsid w:val="00DE5C3C"/>
    <w:rsid w:val="00F8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681D"/>
  <w15:chartTrackingRefBased/>
  <w15:docId w15:val="{6CEA663E-DA71-4688-A9BE-FCE19C0A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21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tte.klemm@lkms.de" TargetMode="External"/><Relationship Id="rId5" Type="http://schemas.openxmlformats.org/officeDocument/2006/relationships/hyperlink" Target="mailto:gaby.bultmann@lkms.de" TargetMode="External"/><Relationship Id="rId4" Type="http://schemas.openxmlformats.org/officeDocument/2006/relationships/hyperlink" Target="https://www.lkms.de/files/musikschule/fb10/SVA-Antrag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Klemm</dc:creator>
  <cp:keywords/>
  <dc:description/>
  <cp:lastModifiedBy>Annette Klemm</cp:lastModifiedBy>
  <cp:revision>5</cp:revision>
  <cp:lastPrinted>2022-08-17T14:57:00Z</cp:lastPrinted>
  <dcterms:created xsi:type="dcterms:W3CDTF">2022-08-17T14:15:00Z</dcterms:created>
  <dcterms:modified xsi:type="dcterms:W3CDTF">2023-03-30T07:43:00Z</dcterms:modified>
</cp:coreProperties>
</file>